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45" w:rsidRPr="00A13676" w:rsidRDefault="009E3D45">
      <w:pPr>
        <w:rPr>
          <w:sz w:val="28"/>
          <w:szCs w:val="28"/>
        </w:rPr>
      </w:pPr>
      <w:r w:rsidRPr="00A13676">
        <w:rPr>
          <w:sz w:val="28"/>
          <w:szCs w:val="28"/>
        </w:rPr>
        <w:t>Chapter 9 Vocabulary</w:t>
      </w:r>
      <w:bookmarkStart w:id="0" w:name="_GoBack"/>
      <w:bookmarkEnd w:id="0"/>
    </w:p>
    <w:p w:rsidR="009E3D45" w:rsidRPr="00A13676" w:rsidRDefault="009E3D45">
      <w:pPr>
        <w:rPr>
          <w:sz w:val="24"/>
          <w:szCs w:val="24"/>
        </w:rPr>
      </w:pPr>
      <w:r w:rsidRPr="00A13676">
        <w:rPr>
          <w:sz w:val="24"/>
          <w:szCs w:val="24"/>
        </w:rPr>
        <w:t>Lesson 1 Organizing the Elements</w:t>
      </w:r>
    </w:p>
    <w:p w:rsidR="009E3D45" w:rsidRDefault="009E3D45">
      <w:proofErr w:type="gramStart"/>
      <w:r>
        <w:t>Atomic mass – the average mass of all the isotopes of that element.</w:t>
      </w:r>
      <w:proofErr w:type="gramEnd"/>
      <w:r>
        <w:t xml:space="preserve"> (</w:t>
      </w:r>
      <w:proofErr w:type="gramStart"/>
      <w:r>
        <w:t>isotopes</w:t>
      </w:r>
      <w:proofErr w:type="gramEnd"/>
      <w:r>
        <w:t xml:space="preserve"> are different forms of the same element)</w:t>
      </w:r>
    </w:p>
    <w:p w:rsidR="009E3D45" w:rsidRDefault="009E3D45">
      <w:proofErr w:type="gramStart"/>
      <w:r>
        <w:t>Periodic table – an arrangement of elements showing the repeating pattern of their properties.</w:t>
      </w:r>
      <w:proofErr w:type="gramEnd"/>
    </w:p>
    <w:p w:rsidR="009E3D45" w:rsidRDefault="009E3D45">
      <w:r>
        <w:t>Nucleus – the very center of an atom.</w:t>
      </w:r>
    </w:p>
    <w:p w:rsidR="009E3D45" w:rsidRDefault="009E3D45">
      <w:r>
        <w:t>Protons – positively charged particles.</w:t>
      </w:r>
    </w:p>
    <w:p w:rsidR="009E3D45" w:rsidRDefault="009E3D45">
      <w:r>
        <w:t>Atomic number – every atom of the same element has the same number of protons.</w:t>
      </w:r>
    </w:p>
    <w:p w:rsidR="009E3D45" w:rsidRDefault="009E3D45">
      <w:r>
        <w:t>Neutrons – contained in the nucleus and have no charge.</w:t>
      </w:r>
    </w:p>
    <w:p w:rsidR="009E3D45" w:rsidRDefault="009E3D45">
      <w:r>
        <w:t xml:space="preserve">Electrons </w:t>
      </w:r>
      <w:r w:rsidR="00F814F3">
        <w:t>–</w:t>
      </w:r>
      <w:r>
        <w:t xml:space="preserve"> </w:t>
      </w:r>
      <w:r w:rsidR="00F814F3">
        <w:t>moving around the outside of the nucleus are negatively charged particles</w:t>
      </w:r>
    </w:p>
    <w:p w:rsidR="00F814F3" w:rsidRDefault="00F814F3">
      <w:r>
        <w:t>Chemical symbol – contain either one or two letters that abbreviate the elements name in English.</w:t>
      </w:r>
    </w:p>
    <w:p w:rsidR="00F814F3" w:rsidRDefault="00F814F3">
      <w:r>
        <w:t>Periods – rows in the periodic table</w:t>
      </w:r>
    </w:p>
    <w:p w:rsidR="00F814F3" w:rsidRDefault="00F814F3">
      <w:r>
        <w:t>Groups – columns in the periodic table</w:t>
      </w:r>
    </w:p>
    <w:p w:rsidR="00F814F3" w:rsidRDefault="00F814F3"/>
    <w:p w:rsidR="009E3D45" w:rsidRDefault="009E3D45">
      <w:r>
        <w:t xml:space="preserve"> </w:t>
      </w:r>
    </w:p>
    <w:sectPr w:rsidR="009E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5"/>
    <w:rsid w:val="004D7A12"/>
    <w:rsid w:val="009E3D45"/>
    <w:rsid w:val="00A13676"/>
    <w:rsid w:val="00F373ED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2014-02-26T15:07:00Z</dcterms:created>
  <dcterms:modified xsi:type="dcterms:W3CDTF">2014-02-26T15:20:00Z</dcterms:modified>
</cp:coreProperties>
</file>