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B2" w:rsidRPr="00FB7FB2" w:rsidRDefault="00FB7FB2">
      <w:pPr>
        <w:rPr>
          <w:b/>
          <w:sz w:val="32"/>
          <w:szCs w:val="32"/>
        </w:rPr>
      </w:pPr>
      <w:r w:rsidRPr="00FB7FB2">
        <w:rPr>
          <w:b/>
          <w:sz w:val="32"/>
          <w:szCs w:val="32"/>
        </w:rPr>
        <w:t>Chapter 9 Vocabulary Lesson 3 Nonmetals and Metalloids</w:t>
      </w:r>
    </w:p>
    <w:p w:rsidR="00FB7FB2" w:rsidRDefault="00FB7FB2">
      <w:r>
        <w:t xml:space="preserve">Nonmetal – an element that lacks most of the properties of a metal. Most are poor conductors of electric current and heat. Solid </w:t>
      </w:r>
      <w:proofErr w:type="spellStart"/>
      <w:r>
        <w:t>nonmentals</w:t>
      </w:r>
      <w:proofErr w:type="spellEnd"/>
      <w:r>
        <w:t xml:space="preserve"> tend to be dull and brittle.</w:t>
      </w:r>
    </w:p>
    <w:p w:rsidR="00FB7FB2" w:rsidRDefault="00FB7FB2">
      <w:r>
        <w:t>Diatomic molecule - is made of two atoms</w:t>
      </w:r>
    </w:p>
    <w:p w:rsidR="00FB7FB2" w:rsidRDefault="00FB7FB2">
      <w:r>
        <w:t xml:space="preserve">Halogens, means “salt forming”. Group 17 </w:t>
      </w:r>
      <w:bookmarkStart w:id="0" w:name="_GoBack"/>
      <w:bookmarkEnd w:id="0"/>
    </w:p>
    <w:p w:rsidR="00FB7FB2" w:rsidRDefault="00FB7FB2">
      <w:r>
        <w:t>Noble gases – elements in group 18</w:t>
      </w:r>
    </w:p>
    <w:p w:rsidR="00FB7FB2" w:rsidRDefault="00FB7FB2">
      <w:r>
        <w:t>Metalloids - have some properties of metals and some of nonmetals</w:t>
      </w:r>
    </w:p>
    <w:p w:rsidR="00FB7FB2" w:rsidRDefault="00FB7FB2">
      <w:r>
        <w:t xml:space="preserve">Semiconductors – substances that can conduct electric current under some conditions but not under other </w:t>
      </w:r>
      <w:proofErr w:type="spellStart"/>
      <w:r>
        <w:t>coditions</w:t>
      </w:r>
      <w:proofErr w:type="spellEnd"/>
    </w:p>
    <w:p w:rsidR="00EE33AD" w:rsidRDefault="00EE33AD"/>
    <w:p w:rsidR="00EE33AD" w:rsidRPr="00EE33AD" w:rsidRDefault="00EE33AD">
      <w:pPr>
        <w:rPr>
          <w:b/>
          <w:sz w:val="32"/>
          <w:szCs w:val="32"/>
        </w:rPr>
      </w:pPr>
      <w:r w:rsidRPr="00EE33AD">
        <w:rPr>
          <w:b/>
          <w:sz w:val="32"/>
          <w:szCs w:val="32"/>
        </w:rPr>
        <w:t xml:space="preserve">Lesson 4 </w:t>
      </w:r>
    </w:p>
    <w:p w:rsidR="00FB7FB2" w:rsidRDefault="00FB7FB2">
      <w:r>
        <w:t>Energy level – An electrons movement or specific amount of energy it has</w:t>
      </w:r>
    </w:p>
    <w:p w:rsidR="00FB7FB2" w:rsidRDefault="00FB7FB2">
      <w:r>
        <w:t>Isotopes – atoms with the same number of protons and different numbers of neutrons</w:t>
      </w:r>
    </w:p>
    <w:p w:rsidR="00FB7FB2" w:rsidRDefault="00FB7FB2">
      <w:r>
        <w:t>Mass number – sum of protons and neutrons in the atom</w:t>
      </w:r>
    </w:p>
    <w:p w:rsidR="00FB7FB2" w:rsidRDefault="00FB7FB2"/>
    <w:p w:rsidR="00FB7FB2" w:rsidRDefault="00FB7FB2"/>
    <w:sectPr w:rsidR="00FB7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B2"/>
    <w:rsid w:val="004D7A12"/>
    <w:rsid w:val="00EE33AD"/>
    <w:rsid w:val="00F373ED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2014-03-10T16:01:00Z</dcterms:created>
  <dcterms:modified xsi:type="dcterms:W3CDTF">2014-03-10T16:09:00Z</dcterms:modified>
</cp:coreProperties>
</file>